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C7" w:rsidRPr="00AD1AC7" w:rsidRDefault="00CC2799" w:rsidP="00AD1AC7">
      <w:pPr>
        <w:pStyle w:val="Titolo"/>
        <w:jc w:val="center"/>
        <w:rPr>
          <w:rFonts w:ascii="Times New Roman" w:eastAsia="Times New Roman" w:hAnsi="Times New Roman" w:cs="Times New Roman"/>
          <w:lang w:eastAsia="it-IT"/>
        </w:rPr>
      </w:pPr>
      <w:r w:rsidRPr="00CC2799">
        <w:rPr>
          <w:rFonts w:ascii="Times New Roman" w:eastAsia="Times New Roman" w:hAnsi="Times New Roman" w:cs="Times New Roman"/>
          <w:lang w:eastAsia="it-IT"/>
        </w:rPr>
        <w:t>ALLA BEATA DOMENICA MARIA</w:t>
      </w:r>
    </w:p>
    <w:p w:rsidR="00CC2799" w:rsidRPr="00CC2799" w:rsidRDefault="00CC2799" w:rsidP="00CC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CC2799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(A. </w:t>
      </w:r>
      <w:proofErr w:type="spellStart"/>
      <w:r w:rsidRPr="00CC2799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Zorsism</w:t>
      </w:r>
      <w:proofErr w:type="spellEnd"/>
      <w:r w:rsidRPr="00CC2799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– V. </w:t>
      </w:r>
      <w:proofErr w:type="spellStart"/>
      <w:r w:rsidRPr="00CC2799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Miserachs</w:t>
      </w:r>
      <w:proofErr w:type="spellEnd"/>
      <w:r w:rsidRPr="00CC2799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)</w:t>
      </w:r>
    </w:p>
    <w:p w:rsidR="00CC2799" w:rsidRPr="00CC2799" w:rsidRDefault="00CC2799" w:rsidP="00CC2799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20"/>
          <w:lang w:val="de-DE" w:eastAsia="it-IT"/>
        </w:rPr>
      </w:pP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>sol                       si-                    sol                  la-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A te, beata Madre Domenica Maria,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si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salga la nostra lode,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>mi-            si-                     si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la nostra ardente supplica: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>la-                                                  re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tu, dall’amore trasfigurata,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do             si-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ormai dimori nella luce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mi-                            sol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del Dio o Trino ed Uno,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la-                          si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//a cui sia gloria </w:t>
      </w:r>
      <w:proofErr w:type="gram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eterna./</w:t>
      </w:r>
      <w:proofErr w:type="gram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  <w:proofErr w:type="gramStart"/>
      <w:r w:rsidRPr="00CC2799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sol</w:t>
      </w:r>
      <w:proofErr w:type="gramEnd"/>
      <w:r w:rsidRPr="00CC2799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                         re7    sol</w:t>
      </w:r>
    </w:p>
    <w:p w:rsid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fr-FR" w:eastAsia="it-IT"/>
        </w:rPr>
      </w:pPr>
      <w:r w:rsidRPr="00CC2799">
        <w:rPr>
          <w:rFonts w:ascii="Times New Roman" w:eastAsia="Times New Roman" w:hAnsi="Times New Roman" w:cs="Times New Roman"/>
          <w:szCs w:val="20"/>
          <w:lang w:val="fr-FR" w:eastAsia="it-IT"/>
        </w:rPr>
        <w:t xml:space="preserve">            </w:t>
      </w:r>
    </w:p>
    <w:p w:rsidR="00CC2799" w:rsidRPr="00CC2799" w:rsidRDefault="00CC2799" w:rsidP="00CC279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fr-FR" w:eastAsia="it-IT"/>
        </w:rPr>
      </w:pPr>
      <w:r>
        <w:rPr>
          <w:rFonts w:ascii="Times New Roman" w:eastAsia="Times New Roman" w:hAnsi="Times New Roman" w:cs="Times New Roman"/>
          <w:szCs w:val="20"/>
          <w:lang w:val="fr-FR" w:eastAsia="it-IT"/>
        </w:rPr>
        <w:t xml:space="preserve">       </w:t>
      </w:r>
      <w:r w:rsidRPr="00CC2799">
        <w:rPr>
          <w:rFonts w:ascii="Times New Roman" w:eastAsia="Times New Roman" w:hAnsi="Times New Roman" w:cs="Times New Roman"/>
          <w:szCs w:val="20"/>
          <w:lang w:val="fr-FR" w:eastAsia="it-IT"/>
        </w:rPr>
        <w:t xml:space="preserve"> </w:t>
      </w:r>
      <w:proofErr w:type="gramStart"/>
      <w:r w:rsidRPr="00CC2799">
        <w:rPr>
          <w:rFonts w:ascii="Times New Roman" w:eastAsia="Times New Roman" w:hAnsi="Times New Roman" w:cs="Times New Roman"/>
          <w:szCs w:val="20"/>
          <w:lang w:val="fr-FR" w:eastAsia="it-IT"/>
        </w:rPr>
        <w:t>sol</w:t>
      </w:r>
      <w:proofErr w:type="gramEnd"/>
      <w:r w:rsidRPr="00CC2799">
        <w:rPr>
          <w:rFonts w:ascii="Times New Roman" w:eastAsia="Times New Roman" w:hAnsi="Times New Roman" w:cs="Times New Roman"/>
          <w:szCs w:val="20"/>
          <w:lang w:val="fr-FR" w:eastAsia="it-IT"/>
        </w:rPr>
        <w:t xml:space="preserve">                                    re</w:t>
      </w:r>
    </w:p>
    <w:p w:rsidR="00CC2799" w:rsidRPr="00CC2799" w:rsidRDefault="00CC2799" w:rsidP="00CC2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Dal ciel la grazia imploraci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un cuore mite ed umile,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mi-                      re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un cuore tutto dedito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ad alleviar per Cristo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</w:t>
      </w:r>
      <w:proofErr w:type="gramStart"/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>la                      re</w:t>
      </w:r>
      <w:proofErr w:type="gramEnd"/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//le pene ai sofferenti//. </w:t>
      </w: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Do                  re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2799" w:rsidRPr="00CC2799" w:rsidRDefault="00CC2799" w:rsidP="00CC2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Dal ciel la grazia ottienici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di un animo sensibile,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perché, pronte a soccorrere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Cristo negli afflitti, </w:t>
      </w:r>
    </w:p>
    <w:p w:rsid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//viviamo il tuo carisma//. </w:t>
      </w: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165627" w:rsidRPr="00CC2799" w:rsidRDefault="00165627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bookmarkStart w:id="0" w:name="_GoBack"/>
      <w:bookmarkEnd w:id="0"/>
    </w:p>
    <w:p w:rsidR="00CC2799" w:rsidRPr="00CC2799" w:rsidRDefault="00CC2799" w:rsidP="00CC2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O Madre nostra insegnaci 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ad essere discepole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di San Camillo intrepide,</w:t>
      </w:r>
    </w:p>
    <w:p w:rsidR="00CC2799" w:rsidRP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che in Cristo seppe farsi </w:t>
      </w:r>
    </w:p>
    <w:p w:rsidR="00CC2799" w:rsidRDefault="00CC2799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//infermo con gli infermi//. </w:t>
      </w: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165627" w:rsidRPr="00CC2799" w:rsidRDefault="00165627" w:rsidP="00CC27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CC2799" w:rsidRPr="00CC2799" w:rsidRDefault="00CC2799" w:rsidP="00CC2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L’addolorata Vergine 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Su noi materna vigili,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perché siam sempre idonee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ad abbracciar le croci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//che affliggono i fratelli//. </w:t>
      </w: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CC2799" w:rsidRPr="00CC2799" w:rsidRDefault="00CC2799" w:rsidP="00CC27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lastRenderedPageBreak/>
        <w:t>Vivendo caste, povere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E all’obbedienza docili,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sarem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per tutti gli uomini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motivo di conforto,</w:t>
      </w:r>
    </w:p>
    <w:p w:rsidR="00CC2799" w:rsidRPr="00CC2799" w:rsidRDefault="00CC2799" w:rsidP="00CC27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//speranza di salvezza//. </w:t>
      </w:r>
      <w:proofErr w:type="spellStart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Rit</w:t>
      </w:r>
      <w:proofErr w:type="spellEnd"/>
      <w:r w:rsidRPr="00CC2799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AD1AC7" w:rsidRPr="00AD1AC7" w:rsidRDefault="00AD1AC7" w:rsidP="00CC27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1AC7" w:rsidRPr="00AD1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4CA"/>
    <w:multiLevelType w:val="singleLevel"/>
    <w:tmpl w:val="45462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755685"/>
    <w:multiLevelType w:val="singleLevel"/>
    <w:tmpl w:val="E2F682F4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</w:abstractNum>
  <w:abstractNum w:abstractNumId="2" w15:restartNumberingAfterBreak="0">
    <w:nsid w:val="73304BF1"/>
    <w:multiLevelType w:val="singleLevel"/>
    <w:tmpl w:val="8D92A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C7"/>
    <w:rsid w:val="00165627"/>
    <w:rsid w:val="0023333F"/>
    <w:rsid w:val="002F4CD3"/>
    <w:rsid w:val="0049035D"/>
    <w:rsid w:val="00691C7D"/>
    <w:rsid w:val="009C485B"/>
    <w:rsid w:val="00AD1AC7"/>
    <w:rsid w:val="00AF40B7"/>
    <w:rsid w:val="00BE1E01"/>
    <w:rsid w:val="00C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EEA"/>
  <w15:chartTrackingRefBased/>
  <w15:docId w15:val="{D4941C93-6DC3-496F-AB95-63979788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48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1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D1A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C485B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C485B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C485B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C485B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27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2799"/>
  </w:style>
  <w:style w:type="paragraph" w:styleId="Corpotesto">
    <w:name w:val="Body Text"/>
    <w:basedOn w:val="Normale"/>
    <w:link w:val="CorpotestoCarattere"/>
    <w:uiPriority w:val="99"/>
    <w:semiHidden/>
    <w:unhideWhenUsed/>
    <w:rsid w:val="00CC27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KWASNIAK</dc:creator>
  <cp:keywords/>
  <dc:description/>
  <cp:lastModifiedBy>JADWIGA KWASNIAK</cp:lastModifiedBy>
  <cp:revision>4</cp:revision>
  <dcterms:created xsi:type="dcterms:W3CDTF">2019-01-27T19:59:00Z</dcterms:created>
  <dcterms:modified xsi:type="dcterms:W3CDTF">2019-01-27T20:48:00Z</dcterms:modified>
</cp:coreProperties>
</file>